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Tekst 5 Droom, durf, doe en deel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Tabelraster"/>
        <w:tblW w:w="1045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0"/>
        <w:gridCol w:w="5535"/>
      </w:tblGrid>
      <w:tr>
        <w:trPr/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</w:tr>
      <w:tr>
        <w:trPr/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Autospacing="1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Weet je hoe klein het woordje “IK” is en hoe groot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 xml:space="preserve">zijn 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inhoud ? </w:t>
              <w:br/>
              <w:t>Zonder “IK” zou ik er niet zijn.</w:t>
              <w:br/>
              <w:t>Ik heb twee ogen, ik heb twee oren,</w:t>
              <w:br/>
              <w:t>ik heb twee benen, een hart en een mond.</w:t>
              <w:br/>
              <w:t>Zonder dit alles zou ik er niet zijn.</w:t>
            </w:r>
          </w:p>
          <w:p>
            <w:pPr>
              <w:pStyle w:val="Normal"/>
              <w:spacing w:lineRule="auto" w:line="360" w:beforeAutospacing="1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Ik kan zingen, ik kan springen,</w:t>
              <w:br/>
              <w:t>Ik kan dansen, ik kan lopen en ik kan hopen,</w:t>
              <w:br/>
              <w:t xml:space="preserve">Allemaal met mijn ik. </w:t>
              <w:br/>
              <w:t xml:space="preserve">Bijzonder dat ik zoveel kan, </w:t>
              <w:br/>
              <w:t>maar ik kan ook voelen,</w:t>
              <w:br/>
              <w:t>lachen, verdrietig, vrolijk en stil zijn. “Ik “,</w:t>
              <w:br/>
              <w:t>een heel klein woord, amper twee letters</w:t>
              <w:br/>
              <w:t xml:space="preserve">en toch ontzettend groot. </w:t>
            </w:r>
          </w:p>
          <w:p>
            <w:pPr>
              <w:pStyle w:val="Normal"/>
              <w:spacing w:lineRule="auto" w:line="360" w:beforeAutospacing="1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En iedereen heeft  een eigen “IK”.</w:t>
              <w:br/>
              <w:t>De één is vrolijk, de ander heeft verdriet.</w:t>
              <w:br/>
              <w:t xml:space="preserve">Toch is ieder ”IK” anders in haar zijn </w:t>
              <w:br/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ondanks het woordje zo klein.</w:t>
            </w:r>
          </w:p>
          <w:p>
            <w:pPr>
              <w:pStyle w:val="Normal"/>
              <w:spacing w:lineRule="auto" w:line="360" w:beforeAutospacing="1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Ik ben ik, en jij bent jij,</w:t>
              <w:br/>
              <w:t xml:space="preserve">maar samen zijn we ieder “IK” en dat maakt ieder van ons uniek.  </w:t>
            </w:r>
          </w:p>
        </w:tc>
        <w:tc>
          <w:tcPr>
            <w:tcW w:w="5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Deel !!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…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deel met familie, deel met vrienden,  met  vluchtelingen, 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met buren, met iedereen.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bouwen huizen om orkanen te weerstaan,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maken schepen om in elke storm te varen,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wil alleen nog niet zo lukken om de vrede te bewaren.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Droom , durf , doe en deel !</w:t>
            </w:r>
          </w:p>
        </w:tc>
        <w:tc>
          <w:tcPr>
            <w:tcW w:w="5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sz w:val="24"/>
                <w:szCs w:val="24"/>
              </w:rPr>
              <w:t>Ja, iedereen is</w:t>
            </w:r>
            <w:r>
              <w:rPr>
                <w:sz w:val="24"/>
                <w:szCs w:val="24"/>
              </w:rPr>
              <w:t xml:space="preserve"> uniek !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Wat heb je nog meer nodig om te durven leven” zong Bart daarnet.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Laat de mensen maar </w:t>
            </w:r>
            <w:r>
              <w:rPr>
                <w:sz w:val="24"/>
                <w:szCs w:val="24"/>
              </w:rPr>
              <w:t>praten</w:t>
            </w:r>
            <w:r>
              <w:rPr>
                <w:sz w:val="24"/>
                <w:szCs w:val="24"/>
              </w:rPr>
              <w:t>, ga voor je eigen keuzes, durf ze te maken.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Droom van de doodgewoonste dingen,  zing van al het </w:t>
            </w:r>
            <w:r>
              <w:rPr>
                <w:b/>
                <w:bCs/>
                <w:sz w:val="24"/>
                <w:szCs w:val="24"/>
              </w:rPr>
              <w:t>mooie</w:t>
            </w:r>
            <w:r>
              <w:rPr>
                <w:sz w:val="24"/>
                <w:szCs w:val="24"/>
              </w:rPr>
              <w:t xml:space="preserve"> dat je ziet, …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Droom, durf, doe en vooral ….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 het leven om je heen,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 de slingers op en dans met iedereen,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Het leven is al veel te kort, 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alleen is maar alleen,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 deel je hart,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iedereen, hier om je heen.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Wees niet alleen,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sz w:val="24"/>
                <w:szCs w:val="24"/>
              </w:rPr>
              <w:t xml:space="preserve">Droom, durf, doe en deel met iedereen.  </w:t>
            </w:r>
          </w:p>
        </w:tc>
      </w:tr>
      <w:tr>
        <w:trPr/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Autospacing="1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Dames en Heren</w:t>
            </w:r>
          </w:p>
          <w:p>
            <w:pPr>
              <w:pStyle w:val="Normal"/>
              <w:spacing w:lineRule="auto" w:line="276" w:beforeAutospacing="1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Het 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>H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agenkoor in samenwerking met het Trio en Bastiaan in dit laatste deel : Droom, durf, doe en deel.  </w:t>
              <w:br/>
              <w:t xml:space="preserve"> </w:t>
            </w:r>
            <w:r>
              <w:rPr/>
              <w:t xml:space="preserve"> </w:t>
            </w:r>
          </w:p>
        </w:tc>
        <w:tc>
          <w:tcPr>
            <w:tcW w:w="5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  <w:tc>
          <w:tcPr>
            <w:tcW w:w="55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nl-BE"/>
        </w:rPr>
        <w:br/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B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l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semiHidden/>
    <w:unhideWhenUsed/>
    <w:rsid w:val="00c57dc8"/>
    <w:rPr>
      <w:color w:val="0000FF"/>
      <w:u w:val="single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887d17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Ari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57d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7336a0"/>
    <w:pPr>
      <w:spacing w:before="0" w:after="160"/>
      <w:ind w:left="720" w:hanging="0"/>
      <w:contextualSpacing/>
    </w:pPr>
    <w:rPr/>
  </w:style>
  <w:style w:type="paragraph" w:styleId="Voettekst">
    <w:name w:val="Voettekst"/>
    <w:basedOn w:val="Normal"/>
    <w:link w:val="VoettekstChar"/>
    <w:uiPriority w:val="99"/>
    <w:unhideWhenUsed/>
    <w:rsid w:val="00887d1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1e73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LibreOffice/5.0.3.2$Windows_x86 LibreOffice_project/e5f16313668ac592c1bfb310f4390624e3dbfb75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2016-09-18T15:09:00Z</dcterms:created>
  <dc:creator>Guy Verfaillie</dc:creator>
  <dc:language>nl-BE</dc:language>
  <dcterms:modified xsi:type="dcterms:W3CDTF">2016-10-09T12:53:38Z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