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5F" w:rsidRPr="00991FED" w:rsidRDefault="007844B5" w:rsidP="003C235F">
      <w:pPr>
        <w:jc w:val="right"/>
        <w:rPr>
          <w:sz w:val="24"/>
          <w:szCs w:val="24"/>
        </w:rPr>
      </w:pPr>
      <w:r>
        <w:rPr>
          <w:sz w:val="24"/>
          <w:szCs w:val="24"/>
        </w:rPr>
        <w:t>29 september 2016</w:t>
      </w:r>
    </w:p>
    <w:p w:rsidR="003C235F" w:rsidRDefault="003C235F" w:rsidP="003C235F">
      <w:pPr>
        <w:jc w:val="center"/>
        <w:rPr>
          <w:sz w:val="36"/>
          <w:szCs w:val="36"/>
          <w:u w:val="single"/>
        </w:rPr>
      </w:pPr>
      <w:r w:rsidRPr="00BF1AC4">
        <w:rPr>
          <w:sz w:val="36"/>
          <w:szCs w:val="36"/>
          <w:u w:val="single"/>
        </w:rPr>
        <w:t xml:space="preserve">Ons </w:t>
      </w:r>
      <w:proofErr w:type="spellStart"/>
      <w:r w:rsidRPr="00BF1AC4">
        <w:rPr>
          <w:sz w:val="36"/>
          <w:szCs w:val="36"/>
          <w:u w:val="single"/>
        </w:rPr>
        <w:t>Musyck</w:t>
      </w:r>
      <w:proofErr w:type="spellEnd"/>
      <w:r w:rsidRPr="00BF1AC4">
        <w:rPr>
          <w:sz w:val="36"/>
          <w:szCs w:val="36"/>
          <w:u w:val="single"/>
        </w:rPr>
        <w:t xml:space="preserve"> </w:t>
      </w:r>
      <w:proofErr w:type="spellStart"/>
      <w:r w:rsidRPr="00BF1AC4">
        <w:rPr>
          <w:sz w:val="36"/>
          <w:szCs w:val="36"/>
          <w:u w:val="single"/>
        </w:rPr>
        <w:t>Boexken</w:t>
      </w:r>
      <w:proofErr w:type="spellEnd"/>
    </w:p>
    <w:p w:rsidR="00677465" w:rsidRDefault="00677465"/>
    <w:p w:rsidR="00FA228F" w:rsidRDefault="00FA228F" w:rsidP="00FA228F">
      <w:pPr>
        <w:pStyle w:val="Kop2"/>
        <w:numPr>
          <w:ilvl w:val="0"/>
          <w:numId w:val="1"/>
        </w:numPr>
        <w:rPr>
          <w:u w:val="single"/>
        </w:rPr>
      </w:pPr>
      <w:r w:rsidRPr="00FA228F">
        <w:rPr>
          <w:u w:val="single"/>
        </w:rPr>
        <w:t>De scène</w:t>
      </w:r>
    </w:p>
    <w:p w:rsidR="0002532D" w:rsidRPr="0002532D" w:rsidRDefault="0002532D" w:rsidP="0002532D"/>
    <w:p w:rsidR="0085254D" w:rsidRDefault="0085254D" w:rsidP="00FA228F">
      <w:r>
        <w:rPr>
          <w:noProof/>
          <w:lang w:eastAsia="nl-BE"/>
        </w:rPr>
        <w:drawing>
          <wp:inline distT="0" distB="0" distL="0" distR="0" wp14:anchorId="3377D6FA" wp14:editId="7218833E">
            <wp:extent cx="4523115" cy="31254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1546" cy="314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B9" w:rsidRDefault="003458B9" w:rsidP="00FA228F">
      <w:r>
        <w:t>Het podium bestaat uit 2 niveaus : 20 en 60 cm . De zangers staan opgesteld zoals tijdens de repetities en ook ongeveer even ver van elkaar.</w:t>
      </w:r>
      <w:r w:rsidR="0066182B">
        <w:t xml:space="preserve"> </w:t>
      </w:r>
      <w:r w:rsidR="0066182B">
        <w:br/>
        <w:t xml:space="preserve">Zitbanken voor niveau 2. Niveau 2 = zitbank voor niveau 1  </w:t>
      </w:r>
      <w:r>
        <w:t xml:space="preserve">  </w:t>
      </w:r>
    </w:p>
    <w:p w:rsidR="00BC2BB1" w:rsidRDefault="00BC2BB1" w:rsidP="00FA228F">
      <w:r>
        <w:t xml:space="preserve">De vleugelpiano ondersteunt centraal de ganse groep en de solist. </w:t>
      </w:r>
    </w:p>
    <w:p w:rsidR="0066182B" w:rsidRDefault="00BC2BB1" w:rsidP="00FA228F">
      <w:r w:rsidRPr="0066182B">
        <w:rPr>
          <w:b/>
        </w:rPr>
        <w:t xml:space="preserve">Belichting </w:t>
      </w:r>
      <w:r>
        <w:t xml:space="preserve">: </w:t>
      </w:r>
      <w:r w:rsidR="007F37EF">
        <w:tab/>
      </w:r>
      <w:r>
        <w:t>Af te stemmen op het lezen van de partituren bij zangers, pianist, klarinet en dirigent</w:t>
      </w:r>
      <w:r w:rsidR="007F37EF">
        <w:br/>
        <w:t xml:space="preserve">  </w:t>
      </w:r>
      <w:r w:rsidR="007F37EF">
        <w:tab/>
      </w:r>
      <w:r w:rsidR="007F37EF">
        <w:tab/>
        <w:t>Spot voor solist en presentatoren.</w:t>
      </w:r>
    </w:p>
    <w:p w:rsidR="0066182B" w:rsidRDefault="0066182B" w:rsidP="00FA228F">
      <w:r w:rsidRPr="0066182B">
        <w:rPr>
          <w:b/>
        </w:rPr>
        <w:t>Versterking</w:t>
      </w:r>
      <w:r w:rsidR="00BC2BB1" w:rsidRPr="0066182B">
        <w:rPr>
          <w:b/>
        </w:rPr>
        <w:t xml:space="preserve"> </w:t>
      </w:r>
      <w:r>
        <w:t xml:space="preserve">: </w:t>
      </w:r>
      <w:r w:rsidR="00BB634B">
        <w:tab/>
      </w:r>
      <w:r>
        <w:t>2 staande microfoons, afneembaar</w:t>
      </w:r>
      <w:r w:rsidR="00B1699A">
        <w:t xml:space="preserve"> en liefst 1 draadloos</w:t>
      </w:r>
      <w:r>
        <w:t xml:space="preserve">. Te gebruiken door de 2 presentatoren en </w:t>
      </w:r>
      <w:r w:rsidR="007844B5">
        <w:br/>
        <w:t xml:space="preserve"> </w:t>
      </w:r>
      <w:r w:rsidR="007844B5">
        <w:tab/>
      </w:r>
      <w:r w:rsidR="007844B5">
        <w:tab/>
      </w:r>
      <w:r>
        <w:t>de solist.</w:t>
      </w:r>
      <w:r w:rsidR="007844B5">
        <w:br/>
        <w:t xml:space="preserve"> </w:t>
      </w:r>
      <w:r w:rsidR="007844B5">
        <w:tab/>
      </w:r>
      <w:r w:rsidR="007844B5">
        <w:tab/>
        <w:t xml:space="preserve">Stopcontact ter hoogte van de houtblazer voor versterker basgitaar. </w:t>
      </w:r>
      <w:r>
        <w:t xml:space="preserve"> </w:t>
      </w:r>
    </w:p>
    <w:p w:rsidR="00A03203" w:rsidRDefault="0066182B" w:rsidP="00A03203">
      <w:pPr>
        <w:ind w:left="360" w:hanging="360"/>
      </w:pPr>
      <w:r w:rsidRPr="0066182B">
        <w:rPr>
          <w:b/>
        </w:rPr>
        <w:t xml:space="preserve">Aankleding </w:t>
      </w:r>
      <w:r>
        <w:t xml:space="preserve">: </w:t>
      </w:r>
      <w:r w:rsidR="00A03203">
        <w:tab/>
      </w:r>
      <w:r w:rsidR="00871C6F">
        <w:t>Wit doek achteraan</w:t>
      </w:r>
      <w:r w:rsidR="008F7E20">
        <w:t xml:space="preserve"> met gepaste belichting</w:t>
      </w:r>
      <w:r w:rsidR="00871C6F">
        <w:t xml:space="preserve">, </w:t>
      </w:r>
      <w:r w:rsidR="008F7E20">
        <w:t xml:space="preserve">afwerking podium met doeken. </w:t>
      </w:r>
      <w:r w:rsidR="00A03203">
        <w:br/>
        <w:t xml:space="preserve"> </w:t>
      </w:r>
      <w:r w:rsidR="00A03203">
        <w:tab/>
      </w:r>
      <w:r w:rsidR="00A03203">
        <w:tab/>
      </w:r>
      <w:r w:rsidR="00BB634B">
        <w:t>De zaal wordt verder versierd met slingers. ( Zie laatste lied )</w:t>
      </w:r>
      <w:r w:rsidR="00BB634B">
        <w:br/>
        <w:t xml:space="preserve"> </w:t>
      </w:r>
      <w:r w:rsidR="00BB634B">
        <w:tab/>
      </w:r>
      <w:r w:rsidR="00BB634B">
        <w:tab/>
      </w:r>
      <w:r w:rsidR="00871C6F">
        <w:t xml:space="preserve"> </w:t>
      </w:r>
    </w:p>
    <w:p w:rsidR="00A03203" w:rsidRDefault="00A03203">
      <w:r>
        <w:br w:type="page"/>
      </w:r>
    </w:p>
    <w:p w:rsidR="00FA228F" w:rsidRDefault="00A03203" w:rsidP="00A03203">
      <w:pPr>
        <w:pStyle w:val="Kop2"/>
        <w:numPr>
          <w:ilvl w:val="0"/>
          <w:numId w:val="1"/>
        </w:numPr>
        <w:rPr>
          <w:u w:val="single"/>
        </w:rPr>
      </w:pPr>
      <w:r w:rsidRPr="00A03203">
        <w:rPr>
          <w:u w:val="single"/>
        </w:rPr>
        <w:lastRenderedPageBreak/>
        <w:t>Presentatie</w:t>
      </w:r>
      <w:r w:rsidR="00871C6F" w:rsidRPr="00A03203">
        <w:rPr>
          <w:u w:val="single"/>
        </w:rPr>
        <w:t xml:space="preserve"> </w:t>
      </w:r>
    </w:p>
    <w:p w:rsidR="00A03203" w:rsidRDefault="00A03203" w:rsidP="00A03203"/>
    <w:p w:rsidR="00540C32" w:rsidRDefault="00A03203" w:rsidP="00A03203">
      <w:r>
        <w:t xml:space="preserve">Het concert wordt opgebouwd rond 5 thema’s  </w:t>
      </w:r>
      <w:r w:rsidR="00540C32">
        <w:t xml:space="preserve">: </w:t>
      </w:r>
    </w:p>
    <w:p w:rsidR="00540C32" w:rsidRDefault="00540C32" w:rsidP="00540C32">
      <w:pPr>
        <w:pStyle w:val="Lijstalinea"/>
        <w:numPr>
          <w:ilvl w:val="0"/>
          <w:numId w:val="2"/>
        </w:numPr>
      </w:pPr>
      <w:r>
        <w:t xml:space="preserve">Ons eerste </w:t>
      </w:r>
      <w:proofErr w:type="spellStart"/>
      <w:r>
        <w:t>Musyck</w:t>
      </w:r>
      <w:proofErr w:type="spellEnd"/>
      <w:r w:rsidR="002504E3">
        <w:t xml:space="preserve"> </w:t>
      </w:r>
      <w:proofErr w:type="spellStart"/>
      <w:r w:rsidR="002504E3">
        <w:t>B</w:t>
      </w:r>
      <w:r>
        <w:t>oexken</w:t>
      </w:r>
      <w:proofErr w:type="spellEnd"/>
    </w:p>
    <w:p w:rsidR="00540C32" w:rsidRDefault="00540C32" w:rsidP="00540C32">
      <w:pPr>
        <w:pStyle w:val="Lijstalinea"/>
        <w:numPr>
          <w:ilvl w:val="0"/>
          <w:numId w:val="2"/>
        </w:numPr>
      </w:pPr>
      <w:r>
        <w:t>Gezelle Gezongen</w:t>
      </w:r>
      <w:r w:rsidR="00CA6BEF">
        <w:t xml:space="preserve"> ( 19-de eeuw  - Vlaming)</w:t>
      </w:r>
    </w:p>
    <w:p w:rsidR="002504E3" w:rsidRDefault="002504E3" w:rsidP="00540C32">
      <w:pPr>
        <w:pStyle w:val="Lijstalinea"/>
        <w:numPr>
          <w:ilvl w:val="0"/>
          <w:numId w:val="2"/>
        </w:numPr>
      </w:pPr>
      <w:r>
        <w:t>Vreugde en verdriet</w:t>
      </w:r>
      <w:r w:rsidR="001C5E98">
        <w:t xml:space="preserve"> ( 20-ste eeuw – onze Noorderburen ) </w:t>
      </w:r>
      <w:r w:rsidR="00CA6BEF">
        <w:t xml:space="preserve"> </w:t>
      </w:r>
    </w:p>
    <w:p w:rsidR="002504E3" w:rsidRDefault="002504E3" w:rsidP="00540C32">
      <w:pPr>
        <w:pStyle w:val="Lijstalinea"/>
        <w:numPr>
          <w:ilvl w:val="0"/>
          <w:numId w:val="2"/>
        </w:numPr>
      </w:pPr>
      <w:r>
        <w:t>Eenzaamheid</w:t>
      </w:r>
      <w:r w:rsidR="004B12B0">
        <w:t xml:space="preserve"> </w:t>
      </w:r>
    </w:p>
    <w:p w:rsidR="002504E3" w:rsidRDefault="002504E3" w:rsidP="00540C32">
      <w:pPr>
        <w:pStyle w:val="Lijstalinea"/>
        <w:numPr>
          <w:ilvl w:val="0"/>
          <w:numId w:val="2"/>
        </w:numPr>
      </w:pPr>
      <w:r>
        <w:t>Droom, durf, doe en deel</w:t>
      </w:r>
    </w:p>
    <w:p w:rsidR="008F7E20" w:rsidRDefault="002504E3" w:rsidP="002504E3">
      <w:r>
        <w:t>Elk deel wordt ingezet door een duo ( man</w:t>
      </w:r>
      <w:r w:rsidR="0085254D">
        <w:t xml:space="preserve"> ( PM ) </w:t>
      </w:r>
      <w:r>
        <w:t xml:space="preserve"> – vrouw </w:t>
      </w:r>
      <w:r w:rsidR="0085254D">
        <w:t xml:space="preserve">( PV ) </w:t>
      </w:r>
      <w:r>
        <w:t>) die een gepaste toelichting geven.</w:t>
      </w:r>
      <w:r>
        <w:br/>
        <w:t>Dit zorgt voor wat rust tussen de verscheidene delen en vervangt de tekst in een programmaboekje</w:t>
      </w:r>
      <w:r w:rsidR="008F7E20">
        <w:t>.</w:t>
      </w:r>
    </w:p>
    <w:p w:rsidR="002504E3" w:rsidRDefault="002504E3" w:rsidP="002504E3">
      <w:r>
        <w:t xml:space="preserve">De presentatie kan bijvoorbeeld gebeuren door 2 leden van het koor </w:t>
      </w:r>
      <w:r w:rsidR="008F7E20">
        <w:t xml:space="preserve">: Lut &amp; Luc </w:t>
      </w:r>
      <w:r>
        <w:t xml:space="preserve"> </w:t>
      </w:r>
    </w:p>
    <w:p w:rsidR="007F37EF" w:rsidRDefault="007F37EF" w:rsidP="002504E3"/>
    <w:p w:rsidR="006A17F1" w:rsidRDefault="006A17F1" w:rsidP="006A17F1">
      <w:pPr>
        <w:pStyle w:val="Kop2"/>
        <w:numPr>
          <w:ilvl w:val="0"/>
          <w:numId w:val="1"/>
        </w:numPr>
        <w:rPr>
          <w:u w:val="single"/>
        </w:rPr>
      </w:pPr>
      <w:r>
        <w:rPr>
          <w:u w:val="single"/>
        </w:rPr>
        <w:t>Geschatte tijdsduur</w:t>
      </w:r>
    </w:p>
    <w:p w:rsidR="006A17F1" w:rsidRDefault="006A17F1" w:rsidP="006A17F1">
      <w:pPr>
        <w:pStyle w:val="Kop2"/>
        <w:rPr>
          <w:u w:val="single"/>
        </w:rPr>
      </w:pPr>
    </w:p>
    <w:p w:rsidR="006A17F1" w:rsidRDefault="006A17F1" w:rsidP="006A17F1">
      <w:r>
        <w:t>1 uur 20 minuten</w:t>
      </w:r>
      <w:r w:rsidRPr="00A03203">
        <w:t xml:space="preserve"> </w:t>
      </w:r>
    </w:p>
    <w:p w:rsidR="007F37EF" w:rsidRDefault="007F37EF" w:rsidP="006A17F1">
      <w:r>
        <w:br w:type="page"/>
      </w:r>
    </w:p>
    <w:p w:rsidR="00A03203" w:rsidRDefault="007F37EF" w:rsidP="007F37EF">
      <w:pPr>
        <w:pStyle w:val="Kop2"/>
        <w:numPr>
          <w:ilvl w:val="0"/>
          <w:numId w:val="1"/>
        </w:numPr>
        <w:rPr>
          <w:u w:val="single"/>
        </w:rPr>
      </w:pPr>
      <w:r w:rsidRPr="007F37EF">
        <w:rPr>
          <w:u w:val="single"/>
        </w:rPr>
        <w:lastRenderedPageBreak/>
        <w:t xml:space="preserve">Ons Eerste </w:t>
      </w:r>
      <w:proofErr w:type="spellStart"/>
      <w:r w:rsidRPr="007F37EF">
        <w:rPr>
          <w:u w:val="single"/>
        </w:rPr>
        <w:t>Musyck</w:t>
      </w:r>
      <w:proofErr w:type="spellEnd"/>
      <w:r>
        <w:rPr>
          <w:u w:val="single"/>
        </w:rPr>
        <w:t xml:space="preserve"> </w:t>
      </w:r>
      <w:proofErr w:type="spellStart"/>
      <w:r w:rsidR="00C12C8C">
        <w:rPr>
          <w:u w:val="single"/>
        </w:rPr>
        <w:t>B</w:t>
      </w:r>
      <w:r w:rsidRPr="007F37EF">
        <w:rPr>
          <w:u w:val="single"/>
        </w:rPr>
        <w:t>oexken</w:t>
      </w:r>
      <w:proofErr w:type="spellEnd"/>
      <w:r w:rsidRPr="007F37EF">
        <w:rPr>
          <w:u w:val="single"/>
        </w:rPr>
        <w:t xml:space="preserve"> </w:t>
      </w:r>
    </w:p>
    <w:p w:rsidR="00C12C8C" w:rsidRDefault="00C12C8C" w:rsidP="00C12C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9"/>
        <w:gridCol w:w="5585"/>
        <w:gridCol w:w="3119"/>
        <w:gridCol w:w="963"/>
      </w:tblGrid>
      <w:tr w:rsidR="00C12C8C" w:rsidTr="00C12C8C">
        <w:tc>
          <w:tcPr>
            <w:tcW w:w="789" w:type="dxa"/>
          </w:tcPr>
          <w:p w:rsidR="00C12C8C" w:rsidRDefault="00C12C8C" w:rsidP="00C12C8C">
            <w:r>
              <w:t>Intro</w:t>
            </w:r>
          </w:p>
        </w:tc>
        <w:tc>
          <w:tcPr>
            <w:tcW w:w="5585" w:type="dxa"/>
          </w:tcPr>
          <w:p w:rsidR="00C12C8C" w:rsidRDefault="00C12C8C" w:rsidP="00C12C8C">
            <w:r>
              <w:t>Belichting zaal uit</w:t>
            </w:r>
            <w:r>
              <w:br/>
              <w:t>Sfeerlicht podium</w:t>
            </w:r>
            <w:r w:rsidR="00353AF0">
              <w:br/>
              <w:t xml:space="preserve">Zeer geleidelijk over 1 minuut infaden muziek, en in of uitfaden licht. </w:t>
            </w:r>
            <w:r>
              <w:br/>
              <w:t>Start muziek : Basse Dance “</w:t>
            </w: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vient</w:t>
            </w:r>
            <w:proofErr w:type="spellEnd"/>
            <w:r>
              <w:t xml:space="preserve"> </w:t>
            </w:r>
            <w:proofErr w:type="spellStart"/>
            <w:r>
              <w:t>cela</w:t>
            </w:r>
            <w:proofErr w:type="spellEnd"/>
            <w:r>
              <w:t xml:space="preserve">” + Reprise </w:t>
            </w:r>
          </w:p>
          <w:p w:rsidR="00A15A89" w:rsidRDefault="00A15A89" w:rsidP="00C12C8C"/>
        </w:tc>
        <w:tc>
          <w:tcPr>
            <w:tcW w:w="3119" w:type="dxa"/>
          </w:tcPr>
          <w:p w:rsidR="00C12C8C" w:rsidRDefault="0002532D" w:rsidP="0002532D">
            <w:r>
              <w:t xml:space="preserve">CD Basse Dance van </w:t>
            </w:r>
            <w:proofErr w:type="spellStart"/>
            <w:r>
              <w:t>Tielman</w:t>
            </w:r>
            <w:proofErr w:type="spellEnd"/>
            <w:r>
              <w:t xml:space="preserve"> </w:t>
            </w:r>
          </w:p>
        </w:tc>
        <w:tc>
          <w:tcPr>
            <w:tcW w:w="963" w:type="dxa"/>
          </w:tcPr>
          <w:p w:rsidR="00C12C8C" w:rsidRDefault="00C12C8C" w:rsidP="00C12C8C">
            <w:r>
              <w:t>1’</w:t>
            </w:r>
          </w:p>
        </w:tc>
      </w:tr>
      <w:tr w:rsidR="00C12C8C" w:rsidTr="00C12C8C">
        <w:tc>
          <w:tcPr>
            <w:tcW w:w="789" w:type="dxa"/>
          </w:tcPr>
          <w:p w:rsidR="00C12C8C" w:rsidRDefault="00C12C8C" w:rsidP="00C12C8C">
            <w:r>
              <w:t xml:space="preserve">Koor </w:t>
            </w:r>
          </w:p>
        </w:tc>
        <w:tc>
          <w:tcPr>
            <w:tcW w:w="5585" w:type="dxa"/>
          </w:tcPr>
          <w:p w:rsidR="00C12C8C" w:rsidRDefault="00C12C8C" w:rsidP="00B14254">
            <w:r>
              <w:t xml:space="preserve">Bij de Reprise ( tromgeroffel ) komt het koor langs 2 kanten op.   </w:t>
            </w:r>
            <w:r w:rsidR="00B14254">
              <w:t xml:space="preserve"> </w:t>
            </w:r>
          </w:p>
        </w:tc>
        <w:tc>
          <w:tcPr>
            <w:tcW w:w="3119" w:type="dxa"/>
          </w:tcPr>
          <w:p w:rsidR="00C12C8C" w:rsidRDefault="002B1783" w:rsidP="000D19BB">
            <w:r>
              <w:t>Opstelling : De B + T  voor het “</w:t>
            </w:r>
            <w:proofErr w:type="spellStart"/>
            <w:r>
              <w:t>Clopten</w:t>
            </w:r>
            <w:proofErr w:type="spellEnd"/>
            <w:r>
              <w:t xml:space="preserve"> een </w:t>
            </w:r>
            <w:proofErr w:type="spellStart"/>
            <w:r>
              <w:t>Vrouken</w:t>
            </w:r>
            <w:proofErr w:type="spellEnd"/>
            <w:r>
              <w:t>” staan op de eerste rij en S + A sluiten hier zo dicht mogelijk bij aan</w:t>
            </w:r>
            <w:r w:rsidR="000D19BB">
              <w:t xml:space="preserve"> dit is een blokje op 1-ste en 2 –de rij</w:t>
            </w:r>
            <w:r>
              <w:t xml:space="preserve">.   </w:t>
            </w:r>
          </w:p>
          <w:p w:rsidR="00A15A89" w:rsidRDefault="00A15A89" w:rsidP="000D19BB"/>
        </w:tc>
        <w:tc>
          <w:tcPr>
            <w:tcW w:w="963" w:type="dxa"/>
          </w:tcPr>
          <w:p w:rsidR="00C12C8C" w:rsidRDefault="0002532D" w:rsidP="0002532D">
            <w:r>
              <w:t>1</w:t>
            </w:r>
            <w:r w:rsidR="00B14254">
              <w:t>’30”</w:t>
            </w:r>
          </w:p>
        </w:tc>
      </w:tr>
      <w:tr w:rsidR="00C12C8C" w:rsidTr="00C12C8C">
        <w:tc>
          <w:tcPr>
            <w:tcW w:w="789" w:type="dxa"/>
          </w:tcPr>
          <w:p w:rsidR="00C12C8C" w:rsidRDefault="00B14254" w:rsidP="00C12C8C">
            <w:r>
              <w:t>Koor</w:t>
            </w:r>
          </w:p>
        </w:tc>
        <w:tc>
          <w:tcPr>
            <w:tcW w:w="5585" w:type="dxa"/>
          </w:tcPr>
          <w:p w:rsidR="00C12C8C" w:rsidRDefault="00B14254" w:rsidP="00B14254">
            <w:r>
              <w:t xml:space="preserve">Basse Dance eindigt in toonaard van </w:t>
            </w:r>
            <w:proofErr w:type="spellStart"/>
            <w:r>
              <w:t>Myn</w:t>
            </w:r>
            <w:proofErr w:type="spellEnd"/>
            <w:r>
              <w:t xml:space="preserve"> Hert.</w:t>
            </w:r>
            <w:r>
              <w:br/>
              <w:t xml:space="preserve">Na eind akkoord start het koor onmiddellijk. </w:t>
            </w:r>
          </w:p>
          <w:p w:rsidR="00A15A89" w:rsidRDefault="00A15A89" w:rsidP="00B14254"/>
        </w:tc>
        <w:tc>
          <w:tcPr>
            <w:tcW w:w="3119" w:type="dxa"/>
          </w:tcPr>
          <w:p w:rsidR="00C12C8C" w:rsidRDefault="00C12C8C" w:rsidP="00C12C8C"/>
        </w:tc>
        <w:tc>
          <w:tcPr>
            <w:tcW w:w="963" w:type="dxa"/>
          </w:tcPr>
          <w:p w:rsidR="00C12C8C" w:rsidRDefault="00B14254" w:rsidP="00C12C8C">
            <w:r>
              <w:t>2’</w:t>
            </w:r>
          </w:p>
        </w:tc>
      </w:tr>
      <w:tr w:rsidR="00C12C8C" w:rsidTr="00C12C8C">
        <w:tc>
          <w:tcPr>
            <w:tcW w:w="789" w:type="dxa"/>
          </w:tcPr>
          <w:p w:rsidR="00C12C8C" w:rsidRDefault="000D19BB" w:rsidP="00C12C8C">
            <w:r>
              <w:t xml:space="preserve">Pres. </w:t>
            </w:r>
          </w:p>
        </w:tc>
        <w:tc>
          <w:tcPr>
            <w:tcW w:w="5585" w:type="dxa"/>
          </w:tcPr>
          <w:p w:rsidR="00A15A89" w:rsidRDefault="00F74DC7" w:rsidP="00F74DC7">
            <w:r>
              <w:t xml:space="preserve">PM en PV komen naar voor en zetten een hoed op uit de 16-de eeuw </w:t>
            </w:r>
          </w:p>
          <w:p w:rsidR="00C12C8C" w:rsidRDefault="00F74DC7" w:rsidP="00F74DC7">
            <w:r>
              <w:t xml:space="preserve"> </w:t>
            </w:r>
          </w:p>
        </w:tc>
        <w:tc>
          <w:tcPr>
            <w:tcW w:w="3119" w:type="dxa"/>
          </w:tcPr>
          <w:p w:rsidR="00C12C8C" w:rsidRDefault="00C12C8C" w:rsidP="00C12C8C"/>
        </w:tc>
        <w:tc>
          <w:tcPr>
            <w:tcW w:w="963" w:type="dxa"/>
          </w:tcPr>
          <w:p w:rsidR="00C12C8C" w:rsidRDefault="00F74DC7" w:rsidP="00C12C8C">
            <w:r>
              <w:t>30”</w:t>
            </w:r>
          </w:p>
        </w:tc>
      </w:tr>
      <w:tr w:rsidR="00C12C8C" w:rsidTr="00C12C8C">
        <w:tc>
          <w:tcPr>
            <w:tcW w:w="789" w:type="dxa"/>
          </w:tcPr>
          <w:p w:rsidR="00C12C8C" w:rsidRDefault="00F74DC7" w:rsidP="00F74DC7">
            <w:r>
              <w:t xml:space="preserve">Pres. </w:t>
            </w:r>
          </w:p>
        </w:tc>
        <w:tc>
          <w:tcPr>
            <w:tcW w:w="5585" w:type="dxa"/>
          </w:tcPr>
          <w:p w:rsidR="00C12C8C" w:rsidRDefault="00F74DC7" w:rsidP="00C12C8C">
            <w:r>
              <w:t xml:space="preserve">Tekst 1 </w:t>
            </w:r>
            <w:proofErr w:type="spellStart"/>
            <w:r>
              <w:t>Musyck</w:t>
            </w:r>
            <w:proofErr w:type="spellEnd"/>
            <w:r>
              <w:t xml:space="preserve"> </w:t>
            </w:r>
            <w:proofErr w:type="spellStart"/>
            <w:r>
              <w:t>Boexken</w:t>
            </w:r>
            <w:proofErr w:type="spellEnd"/>
          </w:p>
          <w:p w:rsidR="00A15A89" w:rsidRDefault="00A15A89" w:rsidP="00C12C8C"/>
        </w:tc>
        <w:tc>
          <w:tcPr>
            <w:tcW w:w="3119" w:type="dxa"/>
          </w:tcPr>
          <w:p w:rsidR="00C12C8C" w:rsidRDefault="00F74DC7" w:rsidP="00C12C8C">
            <w:r>
              <w:t xml:space="preserve"> </w:t>
            </w:r>
          </w:p>
        </w:tc>
        <w:tc>
          <w:tcPr>
            <w:tcW w:w="963" w:type="dxa"/>
          </w:tcPr>
          <w:p w:rsidR="00C12C8C" w:rsidRDefault="00A15A89" w:rsidP="00C12C8C">
            <w:r>
              <w:t>5’</w:t>
            </w:r>
          </w:p>
        </w:tc>
      </w:tr>
      <w:tr w:rsidR="00C12C8C" w:rsidTr="00C12C8C">
        <w:tc>
          <w:tcPr>
            <w:tcW w:w="789" w:type="dxa"/>
          </w:tcPr>
          <w:p w:rsidR="00C12C8C" w:rsidRDefault="00A15A89" w:rsidP="00C12C8C">
            <w:r>
              <w:t>Koor</w:t>
            </w:r>
          </w:p>
        </w:tc>
        <w:tc>
          <w:tcPr>
            <w:tcW w:w="5585" w:type="dxa"/>
          </w:tcPr>
          <w:p w:rsidR="00C12C8C" w:rsidRDefault="00A15A89" w:rsidP="00C12C8C">
            <w:r>
              <w:t xml:space="preserve">Het </w:t>
            </w:r>
            <w:proofErr w:type="spellStart"/>
            <w:r>
              <w:t>clopten</w:t>
            </w:r>
            <w:proofErr w:type="spellEnd"/>
            <w:r>
              <w:t xml:space="preserve"> een </w:t>
            </w:r>
            <w:proofErr w:type="spellStart"/>
            <w:r>
              <w:t>vrouken</w:t>
            </w:r>
            <w:proofErr w:type="spellEnd"/>
          </w:p>
          <w:p w:rsidR="00A15A89" w:rsidRDefault="00A15A89" w:rsidP="00C12C8C"/>
        </w:tc>
        <w:tc>
          <w:tcPr>
            <w:tcW w:w="3119" w:type="dxa"/>
          </w:tcPr>
          <w:p w:rsidR="00C12C8C" w:rsidRDefault="00A15A89" w:rsidP="00A15A89">
            <w:r>
              <w:t xml:space="preserve">…door de </w:t>
            </w:r>
            <w:proofErr w:type="spellStart"/>
            <w:r>
              <w:t>Vrouwekloppers</w:t>
            </w:r>
            <w:proofErr w:type="spellEnd"/>
            <w:r>
              <w:t xml:space="preserve"> </w:t>
            </w:r>
          </w:p>
        </w:tc>
        <w:tc>
          <w:tcPr>
            <w:tcW w:w="963" w:type="dxa"/>
          </w:tcPr>
          <w:p w:rsidR="00C12C8C" w:rsidRDefault="00A15A89" w:rsidP="00C12C8C">
            <w:r>
              <w:t>2’30”</w:t>
            </w:r>
          </w:p>
        </w:tc>
      </w:tr>
      <w:tr w:rsidR="00C12C8C" w:rsidTr="00C12C8C">
        <w:tc>
          <w:tcPr>
            <w:tcW w:w="789" w:type="dxa"/>
          </w:tcPr>
          <w:p w:rsidR="00C12C8C" w:rsidRDefault="00A15A89" w:rsidP="00C12C8C">
            <w:r>
              <w:t xml:space="preserve">Koor </w:t>
            </w:r>
          </w:p>
        </w:tc>
        <w:tc>
          <w:tcPr>
            <w:tcW w:w="5585" w:type="dxa"/>
          </w:tcPr>
          <w:p w:rsidR="00C12C8C" w:rsidRDefault="00A15A89" w:rsidP="00C12C8C">
            <w:proofErr w:type="spellStart"/>
            <w:r>
              <w:t>Dese</w:t>
            </w:r>
            <w:proofErr w:type="spellEnd"/>
            <w:r>
              <w:t xml:space="preserve"> </w:t>
            </w:r>
            <w:proofErr w:type="spellStart"/>
            <w:r>
              <w:t>Coxkens</w:t>
            </w:r>
            <w:proofErr w:type="spellEnd"/>
            <w:r>
              <w:t xml:space="preserve"> </w:t>
            </w:r>
          </w:p>
          <w:p w:rsidR="003C5ADE" w:rsidRDefault="003C5ADE" w:rsidP="00C12C8C"/>
        </w:tc>
        <w:tc>
          <w:tcPr>
            <w:tcW w:w="3119" w:type="dxa"/>
          </w:tcPr>
          <w:p w:rsidR="00C12C8C" w:rsidRDefault="003C5ADE" w:rsidP="00C12C8C">
            <w:r>
              <w:t xml:space="preserve">Volledige koor </w:t>
            </w:r>
          </w:p>
        </w:tc>
        <w:tc>
          <w:tcPr>
            <w:tcW w:w="963" w:type="dxa"/>
          </w:tcPr>
          <w:p w:rsidR="00C12C8C" w:rsidRDefault="00A15A89" w:rsidP="00C12C8C">
            <w:r>
              <w:t>1’ 30”</w:t>
            </w:r>
          </w:p>
        </w:tc>
      </w:tr>
      <w:tr w:rsidR="00C12C8C" w:rsidTr="00C12C8C">
        <w:tc>
          <w:tcPr>
            <w:tcW w:w="789" w:type="dxa"/>
          </w:tcPr>
          <w:p w:rsidR="003C5ADE" w:rsidRDefault="003E684D" w:rsidP="00C12C8C">
            <w:r>
              <w:t>Koor</w:t>
            </w:r>
          </w:p>
        </w:tc>
        <w:tc>
          <w:tcPr>
            <w:tcW w:w="5585" w:type="dxa"/>
          </w:tcPr>
          <w:p w:rsidR="00C12C8C" w:rsidRDefault="00C12C8C" w:rsidP="00C12C8C"/>
          <w:p w:rsidR="003E684D" w:rsidRDefault="003E684D" w:rsidP="00C12C8C"/>
        </w:tc>
        <w:tc>
          <w:tcPr>
            <w:tcW w:w="3119" w:type="dxa"/>
          </w:tcPr>
          <w:p w:rsidR="00C12C8C" w:rsidRDefault="003E684D" w:rsidP="00C12C8C">
            <w:r>
              <w:t>Koor gaat zitten</w:t>
            </w:r>
          </w:p>
        </w:tc>
        <w:tc>
          <w:tcPr>
            <w:tcW w:w="963" w:type="dxa"/>
          </w:tcPr>
          <w:p w:rsidR="00C12C8C" w:rsidRDefault="003E684D" w:rsidP="00C12C8C">
            <w:r>
              <w:t xml:space="preserve"> </w:t>
            </w:r>
          </w:p>
        </w:tc>
      </w:tr>
      <w:tr w:rsidR="003E684D" w:rsidTr="00C12C8C">
        <w:tc>
          <w:tcPr>
            <w:tcW w:w="789" w:type="dxa"/>
          </w:tcPr>
          <w:p w:rsidR="003E684D" w:rsidRDefault="003E684D" w:rsidP="00C12C8C"/>
        </w:tc>
        <w:tc>
          <w:tcPr>
            <w:tcW w:w="5585" w:type="dxa"/>
          </w:tcPr>
          <w:p w:rsidR="003E684D" w:rsidRDefault="003E684D" w:rsidP="00C12C8C"/>
          <w:p w:rsidR="003E684D" w:rsidRDefault="003E684D" w:rsidP="00C12C8C"/>
        </w:tc>
        <w:tc>
          <w:tcPr>
            <w:tcW w:w="3119" w:type="dxa"/>
          </w:tcPr>
          <w:p w:rsidR="003E684D" w:rsidRDefault="003E684D" w:rsidP="00C12C8C"/>
        </w:tc>
        <w:tc>
          <w:tcPr>
            <w:tcW w:w="963" w:type="dxa"/>
          </w:tcPr>
          <w:p w:rsidR="003E684D" w:rsidRDefault="003E684D" w:rsidP="00C12C8C">
            <w:r>
              <w:t>15’</w:t>
            </w:r>
          </w:p>
        </w:tc>
      </w:tr>
    </w:tbl>
    <w:p w:rsidR="00C12C8C" w:rsidRDefault="00C12C8C" w:rsidP="00C12C8C"/>
    <w:p w:rsidR="003E684D" w:rsidRDefault="003E684D">
      <w:r>
        <w:br w:type="page"/>
      </w:r>
    </w:p>
    <w:p w:rsidR="003E684D" w:rsidRDefault="003E684D" w:rsidP="003E684D">
      <w:pPr>
        <w:pStyle w:val="Kop2"/>
        <w:numPr>
          <w:ilvl w:val="0"/>
          <w:numId w:val="1"/>
        </w:numPr>
        <w:rPr>
          <w:u w:val="single"/>
        </w:rPr>
      </w:pPr>
      <w:r w:rsidRPr="003E684D">
        <w:rPr>
          <w:u w:val="single"/>
        </w:rPr>
        <w:lastRenderedPageBreak/>
        <w:t>Gezelle gezongen</w:t>
      </w:r>
    </w:p>
    <w:p w:rsidR="003E684D" w:rsidRDefault="003E684D" w:rsidP="003E68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9"/>
        <w:gridCol w:w="5585"/>
        <w:gridCol w:w="3119"/>
        <w:gridCol w:w="963"/>
      </w:tblGrid>
      <w:tr w:rsidR="003E684D" w:rsidTr="004A0FDE">
        <w:tc>
          <w:tcPr>
            <w:tcW w:w="789" w:type="dxa"/>
          </w:tcPr>
          <w:p w:rsidR="003E684D" w:rsidRDefault="003E684D" w:rsidP="003E684D">
            <w:r>
              <w:t>Pres</w:t>
            </w:r>
          </w:p>
        </w:tc>
        <w:tc>
          <w:tcPr>
            <w:tcW w:w="5585" w:type="dxa"/>
          </w:tcPr>
          <w:p w:rsidR="003E684D" w:rsidRDefault="00353AF0" w:rsidP="004A0FDE">
            <w:r>
              <w:t>Tekst 2 : Gezelle</w:t>
            </w:r>
            <w:r w:rsidR="00CD4AD0">
              <w:t xml:space="preserve"> gezongen</w:t>
            </w:r>
          </w:p>
          <w:p w:rsidR="0052710B" w:rsidRDefault="0052710B" w:rsidP="004A0FDE"/>
        </w:tc>
        <w:tc>
          <w:tcPr>
            <w:tcW w:w="3119" w:type="dxa"/>
          </w:tcPr>
          <w:p w:rsidR="003E684D" w:rsidRDefault="003E684D" w:rsidP="004A0FDE"/>
        </w:tc>
        <w:tc>
          <w:tcPr>
            <w:tcW w:w="963" w:type="dxa"/>
          </w:tcPr>
          <w:p w:rsidR="003E684D" w:rsidRDefault="003E684D" w:rsidP="0052710B">
            <w:r>
              <w:t>1’</w:t>
            </w:r>
            <w:r w:rsidR="0052710B">
              <w:t>30”</w:t>
            </w:r>
          </w:p>
        </w:tc>
      </w:tr>
      <w:tr w:rsidR="003E684D" w:rsidTr="004A0FDE">
        <w:tc>
          <w:tcPr>
            <w:tcW w:w="789" w:type="dxa"/>
          </w:tcPr>
          <w:p w:rsidR="003E684D" w:rsidRDefault="0052710B" w:rsidP="004A0FDE">
            <w:r>
              <w:t>Trio</w:t>
            </w:r>
            <w:r w:rsidR="003E684D">
              <w:t xml:space="preserve"> </w:t>
            </w:r>
          </w:p>
        </w:tc>
        <w:tc>
          <w:tcPr>
            <w:tcW w:w="5585" w:type="dxa"/>
          </w:tcPr>
          <w:p w:rsidR="003E684D" w:rsidRDefault="0052710B" w:rsidP="004A0FDE">
            <w:r>
              <w:t>Twintig Mezenvoetjes</w:t>
            </w:r>
          </w:p>
          <w:p w:rsidR="0052710B" w:rsidRDefault="0052710B" w:rsidP="004A0FDE"/>
        </w:tc>
        <w:tc>
          <w:tcPr>
            <w:tcW w:w="3119" w:type="dxa"/>
          </w:tcPr>
          <w:p w:rsidR="003E684D" w:rsidRDefault="003E684D" w:rsidP="003E684D"/>
        </w:tc>
        <w:tc>
          <w:tcPr>
            <w:tcW w:w="963" w:type="dxa"/>
          </w:tcPr>
          <w:p w:rsidR="003E684D" w:rsidRDefault="0052710B" w:rsidP="0052710B">
            <w:r>
              <w:t>1</w:t>
            </w:r>
            <w:r w:rsidR="003E684D">
              <w:t>’30”</w:t>
            </w:r>
          </w:p>
        </w:tc>
      </w:tr>
      <w:tr w:rsidR="003E684D" w:rsidTr="004A0FDE">
        <w:tc>
          <w:tcPr>
            <w:tcW w:w="789" w:type="dxa"/>
          </w:tcPr>
          <w:p w:rsidR="003E684D" w:rsidRDefault="0052710B" w:rsidP="004A0FDE">
            <w:r>
              <w:t>Trio</w:t>
            </w:r>
          </w:p>
        </w:tc>
        <w:tc>
          <w:tcPr>
            <w:tcW w:w="5585" w:type="dxa"/>
          </w:tcPr>
          <w:p w:rsidR="003E684D" w:rsidRDefault="0052710B" w:rsidP="0052710B">
            <w:r>
              <w:t xml:space="preserve">’t </w:t>
            </w:r>
            <w:proofErr w:type="spellStart"/>
            <w:r>
              <w:t>Schrijverke</w:t>
            </w:r>
            <w:proofErr w:type="spellEnd"/>
          </w:p>
          <w:p w:rsidR="0052710B" w:rsidRDefault="0052710B" w:rsidP="0052710B"/>
        </w:tc>
        <w:tc>
          <w:tcPr>
            <w:tcW w:w="3119" w:type="dxa"/>
          </w:tcPr>
          <w:p w:rsidR="003E684D" w:rsidRDefault="003E684D" w:rsidP="004A0FDE"/>
        </w:tc>
        <w:tc>
          <w:tcPr>
            <w:tcW w:w="963" w:type="dxa"/>
          </w:tcPr>
          <w:p w:rsidR="003E684D" w:rsidRDefault="0052710B" w:rsidP="004A0FDE">
            <w:r>
              <w:t>4’15”</w:t>
            </w:r>
          </w:p>
        </w:tc>
      </w:tr>
      <w:tr w:rsidR="003E684D" w:rsidTr="004A0FDE">
        <w:tc>
          <w:tcPr>
            <w:tcW w:w="789" w:type="dxa"/>
          </w:tcPr>
          <w:p w:rsidR="003E684D" w:rsidRDefault="0052710B" w:rsidP="004A0FDE">
            <w:r>
              <w:t>Trio</w:t>
            </w:r>
            <w:r w:rsidR="003E684D">
              <w:t xml:space="preserve"> </w:t>
            </w:r>
          </w:p>
        </w:tc>
        <w:tc>
          <w:tcPr>
            <w:tcW w:w="5585" w:type="dxa"/>
          </w:tcPr>
          <w:p w:rsidR="003E684D" w:rsidRDefault="0052710B" w:rsidP="004A0FDE">
            <w:r>
              <w:t xml:space="preserve">Heer </w:t>
            </w:r>
            <w:proofErr w:type="spellStart"/>
            <w:r>
              <w:t>schimmelpenninck</w:t>
            </w:r>
            <w:proofErr w:type="spellEnd"/>
          </w:p>
          <w:p w:rsidR="0052710B" w:rsidRDefault="0052710B" w:rsidP="004A0FDE"/>
        </w:tc>
        <w:tc>
          <w:tcPr>
            <w:tcW w:w="3119" w:type="dxa"/>
          </w:tcPr>
          <w:p w:rsidR="003E684D" w:rsidRDefault="003E684D" w:rsidP="004A0FDE"/>
        </w:tc>
        <w:tc>
          <w:tcPr>
            <w:tcW w:w="963" w:type="dxa"/>
          </w:tcPr>
          <w:p w:rsidR="003E684D" w:rsidRDefault="0052710B" w:rsidP="004A0FDE">
            <w:r>
              <w:t>1’15”</w:t>
            </w:r>
          </w:p>
        </w:tc>
      </w:tr>
      <w:tr w:rsidR="003E684D" w:rsidTr="004A0FDE">
        <w:tc>
          <w:tcPr>
            <w:tcW w:w="789" w:type="dxa"/>
          </w:tcPr>
          <w:p w:rsidR="003E684D" w:rsidRDefault="0052710B" w:rsidP="004A0FDE">
            <w:r>
              <w:t>Trio</w:t>
            </w:r>
            <w:r w:rsidR="003E684D">
              <w:t xml:space="preserve"> </w:t>
            </w:r>
          </w:p>
        </w:tc>
        <w:tc>
          <w:tcPr>
            <w:tcW w:w="5585" w:type="dxa"/>
          </w:tcPr>
          <w:p w:rsidR="003E684D" w:rsidRDefault="0052710B" w:rsidP="004A0FDE">
            <w:r>
              <w:t xml:space="preserve">Boerke </w:t>
            </w:r>
            <w:proofErr w:type="spellStart"/>
            <w:r>
              <w:t>Naas</w:t>
            </w:r>
            <w:proofErr w:type="spellEnd"/>
          </w:p>
          <w:p w:rsidR="0052710B" w:rsidRDefault="0052710B" w:rsidP="004A0FDE"/>
        </w:tc>
        <w:tc>
          <w:tcPr>
            <w:tcW w:w="3119" w:type="dxa"/>
          </w:tcPr>
          <w:p w:rsidR="003E684D" w:rsidRDefault="003E684D" w:rsidP="004A0FDE">
            <w:r>
              <w:t xml:space="preserve"> </w:t>
            </w:r>
          </w:p>
        </w:tc>
        <w:tc>
          <w:tcPr>
            <w:tcW w:w="963" w:type="dxa"/>
          </w:tcPr>
          <w:p w:rsidR="003E684D" w:rsidRDefault="003E684D" w:rsidP="004A0FDE">
            <w:r>
              <w:t>5’</w:t>
            </w:r>
          </w:p>
        </w:tc>
      </w:tr>
      <w:tr w:rsidR="003E684D" w:rsidTr="004A0FDE">
        <w:tc>
          <w:tcPr>
            <w:tcW w:w="789" w:type="dxa"/>
          </w:tcPr>
          <w:p w:rsidR="003E684D" w:rsidRDefault="0052710B" w:rsidP="004A0FDE">
            <w:r>
              <w:t>Trio</w:t>
            </w:r>
          </w:p>
        </w:tc>
        <w:tc>
          <w:tcPr>
            <w:tcW w:w="5585" w:type="dxa"/>
          </w:tcPr>
          <w:p w:rsidR="003E684D" w:rsidRDefault="0052710B" w:rsidP="004A0FDE">
            <w:r>
              <w:t>Anekdotes ( tussen de liederen )</w:t>
            </w:r>
          </w:p>
          <w:p w:rsidR="0052710B" w:rsidRDefault="0052710B" w:rsidP="004A0FDE"/>
        </w:tc>
        <w:tc>
          <w:tcPr>
            <w:tcW w:w="3119" w:type="dxa"/>
          </w:tcPr>
          <w:p w:rsidR="003E684D" w:rsidRDefault="003E684D" w:rsidP="004A0FDE"/>
        </w:tc>
        <w:tc>
          <w:tcPr>
            <w:tcW w:w="963" w:type="dxa"/>
          </w:tcPr>
          <w:p w:rsidR="003E684D" w:rsidRDefault="0052710B" w:rsidP="004A0FDE">
            <w:r>
              <w:t>4’</w:t>
            </w:r>
          </w:p>
        </w:tc>
      </w:tr>
      <w:tr w:rsidR="003E684D" w:rsidTr="004A0FDE">
        <w:tc>
          <w:tcPr>
            <w:tcW w:w="789" w:type="dxa"/>
          </w:tcPr>
          <w:p w:rsidR="003E684D" w:rsidRDefault="003E684D" w:rsidP="004A0FDE"/>
          <w:p w:rsidR="0052710B" w:rsidRDefault="0052710B" w:rsidP="004A0FDE"/>
        </w:tc>
        <w:tc>
          <w:tcPr>
            <w:tcW w:w="5585" w:type="dxa"/>
          </w:tcPr>
          <w:p w:rsidR="003E684D" w:rsidRDefault="003E684D" w:rsidP="004A0FDE"/>
        </w:tc>
        <w:tc>
          <w:tcPr>
            <w:tcW w:w="3119" w:type="dxa"/>
          </w:tcPr>
          <w:p w:rsidR="003E684D" w:rsidRDefault="003E684D" w:rsidP="004A0FDE"/>
        </w:tc>
        <w:tc>
          <w:tcPr>
            <w:tcW w:w="963" w:type="dxa"/>
          </w:tcPr>
          <w:p w:rsidR="003E684D" w:rsidRDefault="0052710B" w:rsidP="004A0FDE">
            <w:r>
              <w:t xml:space="preserve"> </w:t>
            </w:r>
          </w:p>
        </w:tc>
      </w:tr>
      <w:tr w:rsidR="003E684D" w:rsidTr="004A0FDE">
        <w:tc>
          <w:tcPr>
            <w:tcW w:w="789" w:type="dxa"/>
          </w:tcPr>
          <w:p w:rsidR="003E684D" w:rsidRDefault="003E684D" w:rsidP="004A0FDE"/>
          <w:p w:rsidR="003E684D" w:rsidRDefault="003E684D" w:rsidP="004A0FDE"/>
        </w:tc>
        <w:tc>
          <w:tcPr>
            <w:tcW w:w="5585" w:type="dxa"/>
          </w:tcPr>
          <w:p w:rsidR="003E684D" w:rsidRDefault="003E684D" w:rsidP="004A0FDE"/>
        </w:tc>
        <w:tc>
          <w:tcPr>
            <w:tcW w:w="3119" w:type="dxa"/>
          </w:tcPr>
          <w:p w:rsidR="003E684D" w:rsidRDefault="003E684D" w:rsidP="004A0FDE"/>
        </w:tc>
        <w:tc>
          <w:tcPr>
            <w:tcW w:w="963" w:type="dxa"/>
          </w:tcPr>
          <w:p w:rsidR="003E684D" w:rsidRDefault="0052710B" w:rsidP="004A0FDE">
            <w:r>
              <w:t>17’30”</w:t>
            </w:r>
          </w:p>
        </w:tc>
      </w:tr>
    </w:tbl>
    <w:p w:rsidR="003E684D" w:rsidRDefault="003E684D" w:rsidP="003E684D"/>
    <w:p w:rsidR="00CA6BEF" w:rsidRDefault="00CA6BEF" w:rsidP="00CA6BEF">
      <w:pPr>
        <w:pStyle w:val="Kop2"/>
        <w:numPr>
          <w:ilvl w:val="0"/>
          <w:numId w:val="1"/>
        </w:numPr>
        <w:rPr>
          <w:u w:val="single"/>
        </w:rPr>
      </w:pPr>
      <w:r w:rsidRPr="00CA6BEF">
        <w:rPr>
          <w:u w:val="single"/>
        </w:rPr>
        <w:t>Vreugde en verdriet</w:t>
      </w:r>
    </w:p>
    <w:p w:rsidR="0012300D" w:rsidRDefault="0012300D" w:rsidP="001230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9"/>
        <w:gridCol w:w="5585"/>
        <w:gridCol w:w="3119"/>
        <w:gridCol w:w="963"/>
      </w:tblGrid>
      <w:tr w:rsidR="0012300D" w:rsidTr="004A0FDE">
        <w:tc>
          <w:tcPr>
            <w:tcW w:w="789" w:type="dxa"/>
          </w:tcPr>
          <w:p w:rsidR="0012300D" w:rsidRDefault="0012300D" w:rsidP="004A0FDE">
            <w:r>
              <w:t>Pres</w:t>
            </w:r>
          </w:p>
        </w:tc>
        <w:tc>
          <w:tcPr>
            <w:tcW w:w="5585" w:type="dxa"/>
          </w:tcPr>
          <w:p w:rsidR="0012300D" w:rsidRDefault="00353AF0" w:rsidP="004A0FDE">
            <w:r>
              <w:t xml:space="preserve"> Tekst 3 : vreugde &amp; verdriet </w:t>
            </w:r>
          </w:p>
          <w:p w:rsidR="0012300D" w:rsidRDefault="0012300D" w:rsidP="004A0FDE"/>
        </w:tc>
        <w:tc>
          <w:tcPr>
            <w:tcW w:w="3119" w:type="dxa"/>
          </w:tcPr>
          <w:p w:rsidR="0012300D" w:rsidRDefault="0012300D" w:rsidP="004A0FDE"/>
        </w:tc>
        <w:tc>
          <w:tcPr>
            <w:tcW w:w="963" w:type="dxa"/>
          </w:tcPr>
          <w:p w:rsidR="0012300D" w:rsidRDefault="0012300D" w:rsidP="0012300D">
            <w:r>
              <w:t>2’30”</w:t>
            </w:r>
          </w:p>
        </w:tc>
      </w:tr>
      <w:tr w:rsidR="0012300D" w:rsidTr="004A0FDE">
        <w:tc>
          <w:tcPr>
            <w:tcW w:w="789" w:type="dxa"/>
          </w:tcPr>
          <w:p w:rsidR="0012300D" w:rsidRDefault="0012300D" w:rsidP="004A0FDE">
            <w:r>
              <w:t xml:space="preserve">Koor </w:t>
            </w:r>
          </w:p>
        </w:tc>
        <w:tc>
          <w:tcPr>
            <w:tcW w:w="5585" w:type="dxa"/>
          </w:tcPr>
          <w:p w:rsidR="0012300D" w:rsidRDefault="0012300D" w:rsidP="004A0FDE">
            <w:r>
              <w:t>Zij</w:t>
            </w:r>
          </w:p>
          <w:p w:rsidR="0012300D" w:rsidRDefault="0012300D" w:rsidP="004A0FDE"/>
        </w:tc>
        <w:tc>
          <w:tcPr>
            <w:tcW w:w="3119" w:type="dxa"/>
          </w:tcPr>
          <w:p w:rsidR="0012300D" w:rsidRDefault="00806CE4" w:rsidP="004A0FDE">
            <w:r>
              <w:t xml:space="preserve">Slagwerk </w:t>
            </w:r>
          </w:p>
        </w:tc>
        <w:tc>
          <w:tcPr>
            <w:tcW w:w="963" w:type="dxa"/>
          </w:tcPr>
          <w:p w:rsidR="0012300D" w:rsidRDefault="0012300D" w:rsidP="004A0FDE">
            <w:r>
              <w:t>4’</w:t>
            </w:r>
          </w:p>
        </w:tc>
      </w:tr>
      <w:tr w:rsidR="0012300D" w:rsidTr="004A0FDE">
        <w:tc>
          <w:tcPr>
            <w:tcW w:w="789" w:type="dxa"/>
          </w:tcPr>
          <w:p w:rsidR="0012300D" w:rsidRPr="006C3A86" w:rsidRDefault="0012300D" w:rsidP="004A0FDE">
            <w:pPr>
              <w:rPr>
                <w:strike/>
                <w:u w:val="single"/>
              </w:rPr>
            </w:pPr>
            <w:bookmarkStart w:id="0" w:name="_GoBack" w:colFirst="0" w:colLast="3"/>
            <w:r w:rsidRPr="006C3A86">
              <w:rPr>
                <w:strike/>
                <w:u w:val="single"/>
              </w:rPr>
              <w:t>Koor</w:t>
            </w:r>
          </w:p>
        </w:tc>
        <w:tc>
          <w:tcPr>
            <w:tcW w:w="5585" w:type="dxa"/>
          </w:tcPr>
          <w:p w:rsidR="0012300D" w:rsidRPr="006C3A86" w:rsidRDefault="0012300D" w:rsidP="004A0FDE">
            <w:pPr>
              <w:rPr>
                <w:strike/>
                <w:u w:val="single"/>
              </w:rPr>
            </w:pPr>
            <w:r w:rsidRPr="006C3A86">
              <w:rPr>
                <w:strike/>
                <w:u w:val="single"/>
              </w:rPr>
              <w:t>Berceuse</w:t>
            </w:r>
          </w:p>
          <w:p w:rsidR="0012300D" w:rsidRPr="006C3A86" w:rsidRDefault="0012300D" w:rsidP="004A0FDE">
            <w:pPr>
              <w:rPr>
                <w:strike/>
                <w:u w:val="single"/>
              </w:rPr>
            </w:pPr>
          </w:p>
        </w:tc>
        <w:tc>
          <w:tcPr>
            <w:tcW w:w="3119" w:type="dxa"/>
          </w:tcPr>
          <w:p w:rsidR="0012300D" w:rsidRPr="006C3A86" w:rsidRDefault="0012300D" w:rsidP="004A0FDE">
            <w:pPr>
              <w:rPr>
                <w:strike/>
                <w:u w:val="single"/>
              </w:rPr>
            </w:pPr>
          </w:p>
        </w:tc>
        <w:tc>
          <w:tcPr>
            <w:tcW w:w="963" w:type="dxa"/>
          </w:tcPr>
          <w:p w:rsidR="0012300D" w:rsidRPr="006C3A86" w:rsidRDefault="0012300D" w:rsidP="004A0FDE">
            <w:pPr>
              <w:rPr>
                <w:strike/>
                <w:u w:val="single"/>
              </w:rPr>
            </w:pPr>
            <w:r w:rsidRPr="006C3A86">
              <w:rPr>
                <w:strike/>
                <w:u w:val="single"/>
              </w:rPr>
              <w:t>3’30”</w:t>
            </w:r>
          </w:p>
        </w:tc>
      </w:tr>
      <w:bookmarkEnd w:id="0"/>
      <w:tr w:rsidR="0012300D" w:rsidTr="004A0FDE">
        <w:tc>
          <w:tcPr>
            <w:tcW w:w="789" w:type="dxa"/>
          </w:tcPr>
          <w:p w:rsidR="0012300D" w:rsidRDefault="0012300D" w:rsidP="004A0FDE">
            <w:r>
              <w:t>Koor</w:t>
            </w:r>
          </w:p>
        </w:tc>
        <w:tc>
          <w:tcPr>
            <w:tcW w:w="5585" w:type="dxa"/>
          </w:tcPr>
          <w:p w:rsidR="0012300D" w:rsidRDefault="0012300D" w:rsidP="004A0FDE">
            <w:r>
              <w:t xml:space="preserve">Vragen </w:t>
            </w:r>
          </w:p>
          <w:p w:rsidR="0012300D" w:rsidRDefault="0012300D" w:rsidP="004A0FDE"/>
        </w:tc>
        <w:tc>
          <w:tcPr>
            <w:tcW w:w="3119" w:type="dxa"/>
          </w:tcPr>
          <w:p w:rsidR="0012300D" w:rsidRDefault="0012300D" w:rsidP="004A0FDE"/>
        </w:tc>
        <w:tc>
          <w:tcPr>
            <w:tcW w:w="963" w:type="dxa"/>
          </w:tcPr>
          <w:p w:rsidR="0012300D" w:rsidRDefault="0012300D" w:rsidP="004A0FDE">
            <w:r>
              <w:t>3’</w:t>
            </w:r>
          </w:p>
        </w:tc>
      </w:tr>
      <w:tr w:rsidR="0012300D" w:rsidTr="004A0FDE">
        <w:tc>
          <w:tcPr>
            <w:tcW w:w="789" w:type="dxa"/>
          </w:tcPr>
          <w:p w:rsidR="0012300D" w:rsidRDefault="0012300D" w:rsidP="004A0FDE">
            <w:r>
              <w:t>Koor</w:t>
            </w:r>
          </w:p>
        </w:tc>
        <w:tc>
          <w:tcPr>
            <w:tcW w:w="5585" w:type="dxa"/>
          </w:tcPr>
          <w:p w:rsidR="0012300D" w:rsidRDefault="0012300D" w:rsidP="004A0FDE">
            <w:r>
              <w:t>Wodka</w:t>
            </w:r>
          </w:p>
          <w:p w:rsidR="0012300D" w:rsidRDefault="0012300D" w:rsidP="004A0FDE"/>
        </w:tc>
        <w:tc>
          <w:tcPr>
            <w:tcW w:w="3119" w:type="dxa"/>
          </w:tcPr>
          <w:p w:rsidR="0012300D" w:rsidRDefault="0012300D" w:rsidP="004A0FDE">
            <w:r>
              <w:t xml:space="preserve"> </w:t>
            </w:r>
            <w:r w:rsidR="00806CE4">
              <w:t>Slagwerk</w:t>
            </w:r>
          </w:p>
        </w:tc>
        <w:tc>
          <w:tcPr>
            <w:tcW w:w="963" w:type="dxa"/>
          </w:tcPr>
          <w:p w:rsidR="0012300D" w:rsidRDefault="00806CE4" w:rsidP="004A0FDE">
            <w:r>
              <w:t>3’30”</w:t>
            </w:r>
          </w:p>
        </w:tc>
      </w:tr>
      <w:tr w:rsidR="0012300D" w:rsidTr="004A0FDE">
        <w:tc>
          <w:tcPr>
            <w:tcW w:w="789" w:type="dxa"/>
          </w:tcPr>
          <w:p w:rsidR="0012300D" w:rsidRDefault="0012300D" w:rsidP="004A0FDE"/>
          <w:p w:rsidR="0012300D" w:rsidRDefault="0012300D" w:rsidP="004A0FDE"/>
        </w:tc>
        <w:tc>
          <w:tcPr>
            <w:tcW w:w="5585" w:type="dxa"/>
          </w:tcPr>
          <w:p w:rsidR="0012300D" w:rsidRDefault="0012300D" w:rsidP="004A0FDE"/>
        </w:tc>
        <w:tc>
          <w:tcPr>
            <w:tcW w:w="3119" w:type="dxa"/>
          </w:tcPr>
          <w:p w:rsidR="0012300D" w:rsidRDefault="0012300D" w:rsidP="004A0FDE"/>
        </w:tc>
        <w:tc>
          <w:tcPr>
            <w:tcW w:w="963" w:type="dxa"/>
          </w:tcPr>
          <w:p w:rsidR="0012300D" w:rsidRDefault="00806CE4" w:rsidP="004A0FDE">
            <w:r>
              <w:t>15’</w:t>
            </w:r>
          </w:p>
        </w:tc>
      </w:tr>
    </w:tbl>
    <w:p w:rsidR="0012300D" w:rsidRDefault="0012300D" w:rsidP="0012300D"/>
    <w:p w:rsidR="00CC4388" w:rsidRDefault="00CC4388" w:rsidP="00CC4388">
      <w:pPr>
        <w:pStyle w:val="Kop2"/>
        <w:numPr>
          <w:ilvl w:val="0"/>
          <w:numId w:val="1"/>
        </w:numPr>
        <w:rPr>
          <w:u w:val="single"/>
        </w:rPr>
      </w:pPr>
      <w:r w:rsidRPr="00CC4388">
        <w:rPr>
          <w:u w:val="single"/>
        </w:rPr>
        <w:t>Eenzaamheid</w:t>
      </w:r>
    </w:p>
    <w:p w:rsidR="00CC4388" w:rsidRDefault="00CC4388" w:rsidP="00CC43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9"/>
        <w:gridCol w:w="5585"/>
        <w:gridCol w:w="3119"/>
        <w:gridCol w:w="963"/>
      </w:tblGrid>
      <w:tr w:rsidR="00CC4388" w:rsidTr="004A0FDE">
        <w:tc>
          <w:tcPr>
            <w:tcW w:w="789" w:type="dxa"/>
          </w:tcPr>
          <w:p w:rsidR="00CC4388" w:rsidRDefault="00CC4388" w:rsidP="004A0FDE">
            <w:r>
              <w:t>Pres</w:t>
            </w:r>
          </w:p>
        </w:tc>
        <w:tc>
          <w:tcPr>
            <w:tcW w:w="5585" w:type="dxa"/>
          </w:tcPr>
          <w:p w:rsidR="00CC4388" w:rsidRDefault="00353AF0" w:rsidP="00353AF0">
            <w:r>
              <w:t>Tekst 4 : Gedichtjes, wijsheden en spreuken over eenzaamheid</w:t>
            </w:r>
            <w:r>
              <w:br/>
            </w:r>
          </w:p>
        </w:tc>
        <w:tc>
          <w:tcPr>
            <w:tcW w:w="3119" w:type="dxa"/>
          </w:tcPr>
          <w:p w:rsidR="00CC4388" w:rsidRDefault="00CC4388" w:rsidP="00CC4388"/>
        </w:tc>
        <w:tc>
          <w:tcPr>
            <w:tcW w:w="963" w:type="dxa"/>
          </w:tcPr>
          <w:p w:rsidR="00CC4388" w:rsidRDefault="00CC4388" w:rsidP="004A0FDE">
            <w:r>
              <w:t>2’30”</w:t>
            </w:r>
          </w:p>
        </w:tc>
      </w:tr>
      <w:tr w:rsidR="00CC4388" w:rsidTr="004A0FDE">
        <w:tc>
          <w:tcPr>
            <w:tcW w:w="789" w:type="dxa"/>
          </w:tcPr>
          <w:p w:rsidR="00CC4388" w:rsidRDefault="00CC4388" w:rsidP="004A0FDE">
            <w:r>
              <w:t>Trio</w:t>
            </w:r>
          </w:p>
        </w:tc>
        <w:tc>
          <w:tcPr>
            <w:tcW w:w="5585" w:type="dxa"/>
          </w:tcPr>
          <w:p w:rsidR="00CC4388" w:rsidRDefault="00CC4388" w:rsidP="004A0FDE">
            <w:r>
              <w:t>Ik misse U</w:t>
            </w:r>
          </w:p>
          <w:p w:rsidR="00CC4388" w:rsidRDefault="00CC4388" w:rsidP="004A0FDE"/>
        </w:tc>
        <w:tc>
          <w:tcPr>
            <w:tcW w:w="3119" w:type="dxa"/>
          </w:tcPr>
          <w:p w:rsidR="00CC4388" w:rsidRDefault="00CC4388" w:rsidP="004A0FDE"/>
        </w:tc>
        <w:tc>
          <w:tcPr>
            <w:tcW w:w="963" w:type="dxa"/>
          </w:tcPr>
          <w:p w:rsidR="00CC4388" w:rsidRDefault="00CC4388" w:rsidP="004A0FDE"/>
        </w:tc>
      </w:tr>
      <w:tr w:rsidR="00CC4388" w:rsidTr="004A0FDE">
        <w:tc>
          <w:tcPr>
            <w:tcW w:w="789" w:type="dxa"/>
          </w:tcPr>
          <w:p w:rsidR="00CC4388" w:rsidRDefault="00CC4388" w:rsidP="004A0FDE">
            <w:r>
              <w:t>Trio</w:t>
            </w:r>
          </w:p>
        </w:tc>
        <w:tc>
          <w:tcPr>
            <w:tcW w:w="5585" w:type="dxa"/>
          </w:tcPr>
          <w:p w:rsidR="00CC4388" w:rsidRDefault="00CC4388" w:rsidP="004A0FDE">
            <w:r>
              <w:t>Museum van onze jaren</w:t>
            </w:r>
          </w:p>
          <w:p w:rsidR="00CC4388" w:rsidRDefault="00CC4388" w:rsidP="004A0FDE"/>
        </w:tc>
        <w:tc>
          <w:tcPr>
            <w:tcW w:w="3119" w:type="dxa"/>
          </w:tcPr>
          <w:p w:rsidR="00CC4388" w:rsidRDefault="00CC4388" w:rsidP="004A0FDE">
            <w:r>
              <w:t>Slagwerk</w:t>
            </w:r>
          </w:p>
        </w:tc>
        <w:tc>
          <w:tcPr>
            <w:tcW w:w="963" w:type="dxa"/>
          </w:tcPr>
          <w:p w:rsidR="00CC4388" w:rsidRDefault="00CC4388" w:rsidP="004A0FDE"/>
        </w:tc>
      </w:tr>
      <w:tr w:rsidR="00CC4388" w:rsidTr="004A0FDE">
        <w:tc>
          <w:tcPr>
            <w:tcW w:w="789" w:type="dxa"/>
          </w:tcPr>
          <w:p w:rsidR="00CC4388" w:rsidRDefault="00CC4388" w:rsidP="004A0FDE">
            <w:r>
              <w:t>Trio</w:t>
            </w:r>
          </w:p>
        </w:tc>
        <w:tc>
          <w:tcPr>
            <w:tcW w:w="5585" w:type="dxa"/>
          </w:tcPr>
          <w:p w:rsidR="00CC4388" w:rsidRDefault="00CC4388" w:rsidP="004A0FDE">
            <w:r>
              <w:t>Voorbij</w:t>
            </w:r>
          </w:p>
          <w:p w:rsidR="00CC4388" w:rsidRDefault="00CC4388" w:rsidP="004A0FDE"/>
        </w:tc>
        <w:tc>
          <w:tcPr>
            <w:tcW w:w="3119" w:type="dxa"/>
          </w:tcPr>
          <w:p w:rsidR="00CC4388" w:rsidRDefault="00CC4388" w:rsidP="004A0FDE">
            <w:r>
              <w:t>Slagwerk</w:t>
            </w:r>
          </w:p>
        </w:tc>
        <w:tc>
          <w:tcPr>
            <w:tcW w:w="963" w:type="dxa"/>
          </w:tcPr>
          <w:p w:rsidR="00CC4388" w:rsidRDefault="00CC4388" w:rsidP="004A0FDE"/>
        </w:tc>
      </w:tr>
      <w:tr w:rsidR="00CC4388" w:rsidTr="004A0FDE">
        <w:tc>
          <w:tcPr>
            <w:tcW w:w="789" w:type="dxa"/>
          </w:tcPr>
          <w:p w:rsidR="00CC4388" w:rsidRDefault="00CC4388" w:rsidP="004A0FDE">
            <w:r>
              <w:t>Trio</w:t>
            </w:r>
          </w:p>
        </w:tc>
        <w:tc>
          <w:tcPr>
            <w:tcW w:w="5585" w:type="dxa"/>
          </w:tcPr>
          <w:p w:rsidR="00CC4388" w:rsidRDefault="00CC4388" w:rsidP="004A0FDE">
            <w:r>
              <w:t>Mens durf te leven</w:t>
            </w:r>
          </w:p>
          <w:p w:rsidR="00CC4388" w:rsidRDefault="00CC4388" w:rsidP="004A0FDE"/>
        </w:tc>
        <w:tc>
          <w:tcPr>
            <w:tcW w:w="3119" w:type="dxa"/>
          </w:tcPr>
          <w:p w:rsidR="00CC4388" w:rsidRDefault="00CC4388" w:rsidP="00CC4388">
            <w:r>
              <w:t xml:space="preserve"> Slagwerk</w:t>
            </w:r>
          </w:p>
        </w:tc>
        <w:tc>
          <w:tcPr>
            <w:tcW w:w="963" w:type="dxa"/>
          </w:tcPr>
          <w:p w:rsidR="00CC4388" w:rsidRDefault="00CC4388" w:rsidP="004A0FDE"/>
        </w:tc>
      </w:tr>
      <w:tr w:rsidR="00CC4388" w:rsidTr="004A0FDE">
        <w:tc>
          <w:tcPr>
            <w:tcW w:w="789" w:type="dxa"/>
          </w:tcPr>
          <w:p w:rsidR="00CC4388" w:rsidRDefault="00CC4388" w:rsidP="004A0FDE"/>
          <w:p w:rsidR="00CC4388" w:rsidRDefault="00CC4388" w:rsidP="004A0FDE"/>
        </w:tc>
        <w:tc>
          <w:tcPr>
            <w:tcW w:w="5585" w:type="dxa"/>
          </w:tcPr>
          <w:p w:rsidR="00CC4388" w:rsidRDefault="00CC4388" w:rsidP="004A0FDE"/>
        </w:tc>
        <w:tc>
          <w:tcPr>
            <w:tcW w:w="3119" w:type="dxa"/>
          </w:tcPr>
          <w:p w:rsidR="00CC4388" w:rsidRDefault="00CC4388" w:rsidP="004A0FDE"/>
        </w:tc>
        <w:tc>
          <w:tcPr>
            <w:tcW w:w="963" w:type="dxa"/>
          </w:tcPr>
          <w:p w:rsidR="00CC4388" w:rsidRDefault="00CC4388" w:rsidP="004A0FDE">
            <w:r>
              <w:t xml:space="preserve">15’ </w:t>
            </w:r>
          </w:p>
        </w:tc>
      </w:tr>
    </w:tbl>
    <w:p w:rsidR="00CC4388" w:rsidRDefault="004B12B0" w:rsidP="00CC4388">
      <w:r>
        <w:lastRenderedPageBreak/>
        <w:br/>
      </w:r>
    </w:p>
    <w:p w:rsidR="004B12B0" w:rsidRDefault="004B12B0" w:rsidP="004B12B0">
      <w:pPr>
        <w:pStyle w:val="Kop2"/>
        <w:numPr>
          <w:ilvl w:val="0"/>
          <w:numId w:val="1"/>
        </w:numPr>
        <w:rPr>
          <w:u w:val="single"/>
        </w:rPr>
      </w:pPr>
      <w:r>
        <w:rPr>
          <w:u w:val="single"/>
        </w:rPr>
        <w:t>Droom, durf, doe en deel</w:t>
      </w:r>
      <w:r>
        <w:rPr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6"/>
        <w:gridCol w:w="5396"/>
        <w:gridCol w:w="3018"/>
        <w:gridCol w:w="956"/>
      </w:tblGrid>
      <w:tr w:rsidR="004B12B0" w:rsidTr="00862B53">
        <w:tc>
          <w:tcPr>
            <w:tcW w:w="789" w:type="dxa"/>
          </w:tcPr>
          <w:p w:rsidR="004B12B0" w:rsidRDefault="004B12B0" w:rsidP="00862B53">
            <w:r>
              <w:t>Pres</w:t>
            </w:r>
          </w:p>
        </w:tc>
        <w:tc>
          <w:tcPr>
            <w:tcW w:w="5585" w:type="dxa"/>
          </w:tcPr>
          <w:p w:rsidR="004B12B0" w:rsidRDefault="00353AF0" w:rsidP="00862B53">
            <w:r>
              <w:t>Tekst 5 : droom , durf, doe &amp; deel</w:t>
            </w:r>
          </w:p>
          <w:p w:rsidR="004B12B0" w:rsidRDefault="004B12B0" w:rsidP="00862B53"/>
        </w:tc>
        <w:tc>
          <w:tcPr>
            <w:tcW w:w="3119" w:type="dxa"/>
          </w:tcPr>
          <w:p w:rsidR="004B12B0" w:rsidRDefault="004B12B0" w:rsidP="00862B53">
            <w:r>
              <w:t xml:space="preserve"> </w:t>
            </w:r>
          </w:p>
        </w:tc>
        <w:tc>
          <w:tcPr>
            <w:tcW w:w="963" w:type="dxa"/>
          </w:tcPr>
          <w:p w:rsidR="004B12B0" w:rsidRDefault="004B12B0" w:rsidP="00862B53">
            <w:r>
              <w:t>2’30”</w:t>
            </w:r>
          </w:p>
        </w:tc>
      </w:tr>
      <w:tr w:rsidR="004B12B0" w:rsidTr="00862B53">
        <w:tc>
          <w:tcPr>
            <w:tcW w:w="789" w:type="dxa"/>
          </w:tcPr>
          <w:p w:rsidR="004B12B0" w:rsidRDefault="00BC5E92" w:rsidP="00862B53">
            <w:r>
              <w:t>Koor</w:t>
            </w:r>
          </w:p>
        </w:tc>
        <w:tc>
          <w:tcPr>
            <w:tcW w:w="5585" w:type="dxa"/>
          </w:tcPr>
          <w:p w:rsidR="004B12B0" w:rsidRDefault="00BC5E92" w:rsidP="00862B53">
            <w:r>
              <w:t xml:space="preserve">Lat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maor</w:t>
            </w:r>
            <w:proofErr w:type="spellEnd"/>
            <w:r>
              <w:t xml:space="preserve"> lopen</w:t>
            </w:r>
          </w:p>
          <w:p w:rsidR="004B12B0" w:rsidRDefault="004B12B0" w:rsidP="00862B53"/>
        </w:tc>
        <w:tc>
          <w:tcPr>
            <w:tcW w:w="3119" w:type="dxa"/>
          </w:tcPr>
          <w:p w:rsidR="004B12B0" w:rsidRDefault="00BC5E92" w:rsidP="00862B53">
            <w:r>
              <w:t>Klarinet ( slagwerk )</w:t>
            </w:r>
          </w:p>
        </w:tc>
        <w:tc>
          <w:tcPr>
            <w:tcW w:w="963" w:type="dxa"/>
          </w:tcPr>
          <w:p w:rsidR="004B12B0" w:rsidRDefault="00BC5E92" w:rsidP="00862B53">
            <w:r>
              <w:t>4’</w:t>
            </w:r>
          </w:p>
        </w:tc>
      </w:tr>
      <w:tr w:rsidR="004B12B0" w:rsidTr="00862B53">
        <w:tc>
          <w:tcPr>
            <w:tcW w:w="789" w:type="dxa"/>
          </w:tcPr>
          <w:p w:rsidR="004B12B0" w:rsidRDefault="00BC5E92" w:rsidP="00862B53">
            <w:r>
              <w:t>Koor</w:t>
            </w:r>
          </w:p>
        </w:tc>
        <w:tc>
          <w:tcPr>
            <w:tcW w:w="5585" w:type="dxa"/>
          </w:tcPr>
          <w:p w:rsidR="004B12B0" w:rsidRDefault="00BC5E92" w:rsidP="00862B53">
            <w:r>
              <w:t>De doodgewoonste dingen</w:t>
            </w:r>
          </w:p>
          <w:p w:rsidR="004B12B0" w:rsidRDefault="004B12B0" w:rsidP="00862B53"/>
        </w:tc>
        <w:tc>
          <w:tcPr>
            <w:tcW w:w="3119" w:type="dxa"/>
          </w:tcPr>
          <w:p w:rsidR="004B12B0" w:rsidRDefault="004B12B0" w:rsidP="00862B53">
            <w:r>
              <w:t>Slagwerk</w:t>
            </w:r>
          </w:p>
        </w:tc>
        <w:tc>
          <w:tcPr>
            <w:tcW w:w="963" w:type="dxa"/>
          </w:tcPr>
          <w:p w:rsidR="004B12B0" w:rsidRDefault="00BC5E92" w:rsidP="00862B53">
            <w:r>
              <w:t>3’30”</w:t>
            </w:r>
          </w:p>
        </w:tc>
      </w:tr>
      <w:tr w:rsidR="004B12B0" w:rsidTr="00862B53">
        <w:tc>
          <w:tcPr>
            <w:tcW w:w="789" w:type="dxa"/>
          </w:tcPr>
          <w:p w:rsidR="004B12B0" w:rsidRDefault="00BC5E92" w:rsidP="00862B53">
            <w:r>
              <w:t>Koor</w:t>
            </w:r>
          </w:p>
        </w:tc>
        <w:tc>
          <w:tcPr>
            <w:tcW w:w="5585" w:type="dxa"/>
          </w:tcPr>
          <w:p w:rsidR="004B12B0" w:rsidRDefault="00BC5E92" w:rsidP="00862B53">
            <w:r>
              <w:t>Laat me nu toch niet alleen</w:t>
            </w:r>
          </w:p>
          <w:p w:rsidR="004B12B0" w:rsidRDefault="004B12B0" w:rsidP="00862B53"/>
        </w:tc>
        <w:tc>
          <w:tcPr>
            <w:tcW w:w="3119" w:type="dxa"/>
          </w:tcPr>
          <w:p w:rsidR="004B12B0" w:rsidRDefault="004B12B0" w:rsidP="00862B53">
            <w:r>
              <w:t>Slagwerk</w:t>
            </w:r>
          </w:p>
        </w:tc>
        <w:tc>
          <w:tcPr>
            <w:tcW w:w="963" w:type="dxa"/>
          </w:tcPr>
          <w:p w:rsidR="004B12B0" w:rsidRDefault="00BC5E92" w:rsidP="00862B53">
            <w:r>
              <w:t>3’30”</w:t>
            </w:r>
          </w:p>
        </w:tc>
      </w:tr>
      <w:tr w:rsidR="004B12B0" w:rsidTr="00862B53">
        <w:tc>
          <w:tcPr>
            <w:tcW w:w="789" w:type="dxa"/>
          </w:tcPr>
          <w:p w:rsidR="004B12B0" w:rsidRDefault="00BC5E92" w:rsidP="00BC5E92">
            <w:r>
              <w:t>Bart</w:t>
            </w:r>
          </w:p>
        </w:tc>
        <w:tc>
          <w:tcPr>
            <w:tcW w:w="5585" w:type="dxa"/>
          </w:tcPr>
          <w:p w:rsidR="004B12B0" w:rsidRDefault="00BC5E92" w:rsidP="00862B53">
            <w:r>
              <w:t>Vrede</w:t>
            </w:r>
          </w:p>
          <w:p w:rsidR="004B12B0" w:rsidRDefault="004B12B0" w:rsidP="00862B53"/>
        </w:tc>
        <w:tc>
          <w:tcPr>
            <w:tcW w:w="3119" w:type="dxa"/>
          </w:tcPr>
          <w:p w:rsidR="004B12B0" w:rsidRDefault="004B12B0" w:rsidP="00862B53">
            <w:r>
              <w:t>Slagwerk</w:t>
            </w:r>
          </w:p>
        </w:tc>
        <w:tc>
          <w:tcPr>
            <w:tcW w:w="963" w:type="dxa"/>
          </w:tcPr>
          <w:p w:rsidR="004B12B0" w:rsidRDefault="006A17F1" w:rsidP="00862B53">
            <w:r>
              <w:t>3’30”</w:t>
            </w:r>
          </w:p>
        </w:tc>
      </w:tr>
      <w:tr w:rsidR="004B12B0" w:rsidTr="00862B53">
        <w:tc>
          <w:tcPr>
            <w:tcW w:w="789" w:type="dxa"/>
          </w:tcPr>
          <w:p w:rsidR="004B12B0" w:rsidRDefault="00BC5E92" w:rsidP="00862B53">
            <w:r>
              <w:t>Bart/koor</w:t>
            </w:r>
          </w:p>
          <w:p w:rsidR="004B12B0" w:rsidRDefault="004B12B0" w:rsidP="00862B53"/>
        </w:tc>
        <w:tc>
          <w:tcPr>
            <w:tcW w:w="5585" w:type="dxa"/>
          </w:tcPr>
          <w:p w:rsidR="004B12B0" w:rsidRDefault="00BC5E92" w:rsidP="00862B53">
            <w:r>
              <w:t>Droom, durf , doe en deel.</w:t>
            </w:r>
          </w:p>
        </w:tc>
        <w:tc>
          <w:tcPr>
            <w:tcW w:w="3119" w:type="dxa"/>
          </w:tcPr>
          <w:p w:rsidR="004B12B0" w:rsidRDefault="00BC5E92" w:rsidP="00862B53">
            <w:r>
              <w:t>Slagwerk</w:t>
            </w:r>
          </w:p>
        </w:tc>
        <w:tc>
          <w:tcPr>
            <w:tcW w:w="963" w:type="dxa"/>
          </w:tcPr>
          <w:p w:rsidR="004B12B0" w:rsidRDefault="006A17F1" w:rsidP="00862B53">
            <w:r>
              <w:t>4’</w:t>
            </w:r>
          </w:p>
        </w:tc>
      </w:tr>
      <w:tr w:rsidR="006A17F1" w:rsidTr="00862B53">
        <w:tc>
          <w:tcPr>
            <w:tcW w:w="789" w:type="dxa"/>
          </w:tcPr>
          <w:p w:rsidR="006A17F1" w:rsidRDefault="006A17F1" w:rsidP="00862B53"/>
        </w:tc>
        <w:tc>
          <w:tcPr>
            <w:tcW w:w="5585" w:type="dxa"/>
          </w:tcPr>
          <w:p w:rsidR="006A17F1" w:rsidRDefault="006A17F1" w:rsidP="00862B53"/>
          <w:p w:rsidR="006A17F1" w:rsidRDefault="006A17F1" w:rsidP="00862B53"/>
        </w:tc>
        <w:tc>
          <w:tcPr>
            <w:tcW w:w="3119" w:type="dxa"/>
          </w:tcPr>
          <w:p w:rsidR="006A17F1" w:rsidRDefault="006A17F1" w:rsidP="00862B53"/>
        </w:tc>
        <w:tc>
          <w:tcPr>
            <w:tcW w:w="963" w:type="dxa"/>
          </w:tcPr>
          <w:p w:rsidR="006A17F1" w:rsidRDefault="006A17F1" w:rsidP="006A17F1">
            <w:r>
              <w:t xml:space="preserve">18’30”  </w:t>
            </w:r>
          </w:p>
        </w:tc>
      </w:tr>
    </w:tbl>
    <w:p w:rsidR="004B12B0" w:rsidRDefault="004B12B0" w:rsidP="004B12B0"/>
    <w:p w:rsidR="006A17F1" w:rsidRPr="00353AF0" w:rsidRDefault="00353AF0" w:rsidP="00353AF0">
      <w:pPr>
        <w:pStyle w:val="Kop2"/>
        <w:numPr>
          <w:ilvl w:val="0"/>
          <w:numId w:val="1"/>
        </w:numPr>
        <w:rPr>
          <w:u w:val="single"/>
        </w:rPr>
      </w:pPr>
      <w:r w:rsidRPr="00353AF0">
        <w:rPr>
          <w:u w:val="single"/>
        </w:rPr>
        <w:t>Bisnummer</w:t>
      </w:r>
    </w:p>
    <w:p w:rsidR="004B12B0" w:rsidRPr="004B12B0" w:rsidRDefault="004B12B0" w:rsidP="004B12B0"/>
    <w:p w:rsidR="00CC4388" w:rsidRPr="00CC4388" w:rsidRDefault="00CC4388" w:rsidP="00CC4388"/>
    <w:sectPr w:rsidR="00CC4388" w:rsidRPr="00CC4388" w:rsidSect="00FA228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8F" w:rsidRDefault="00FA228F" w:rsidP="00FA228F">
      <w:pPr>
        <w:spacing w:after="0" w:line="240" w:lineRule="auto"/>
      </w:pPr>
      <w:r>
        <w:separator/>
      </w:r>
    </w:p>
  </w:endnote>
  <w:endnote w:type="continuationSeparator" w:id="0">
    <w:p w:rsidR="00FA228F" w:rsidRDefault="00FA228F" w:rsidP="00FA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97328"/>
      <w:docPartObj>
        <w:docPartGallery w:val="Page Numbers (Bottom of Page)"/>
        <w:docPartUnique/>
      </w:docPartObj>
    </w:sdtPr>
    <w:sdtEndPr/>
    <w:sdtContent>
      <w:p w:rsidR="00FA228F" w:rsidRDefault="00FA22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86" w:rsidRPr="006C3A86">
          <w:rPr>
            <w:noProof/>
            <w:lang w:val="nl-NL"/>
          </w:rPr>
          <w:t>4</w:t>
        </w:r>
        <w:r>
          <w:fldChar w:fldCharType="end"/>
        </w:r>
      </w:p>
    </w:sdtContent>
  </w:sdt>
  <w:p w:rsidR="00FA228F" w:rsidRDefault="00FA22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8F" w:rsidRDefault="00FA228F" w:rsidP="00FA228F">
      <w:pPr>
        <w:spacing w:after="0" w:line="240" w:lineRule="auto"/>
      </w:pPr>
      <w:r>
        <w:separator/>
      </w:r>
    </w:p>
  </w:footnote>
  <w:footnote w:type="continuationSeparator" w:id="0">
    <w:p w:rsidR="00FA228F" w:rsidRDefault="00FA228F" w:rsidP="00FA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BDD"/>
    <w:multiLevelType w:val="hybridMultilevel"/>
    <w:tmpl w:val="4AB2195E"/>
    <w:lvl w:ilvl="0" w:tplc="E6644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66D6"/>
    <w:multiLevelType w:val="hybridMultilevel"/>
    <w:tmpl w:val="5080AE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5F"/>
    <w:rsid w:val="0002532D"/>
    <w:rsid w:val="000D19BB"/>
    <w:rsid w:val="0012300D"/>
    <w:rsid w:val="001C5E98"/>
    <w:rsid w:val="002504E3"/>
    <w:rsid w:val="002B1783"/>
    <w:rsid w:val="003458B9"/>
    <w:rsid w:val="00353AF0"/>
    <w:rsid w:val="003C235F"/>
    <w:rsid w:val="003C5ADE"/>
    <w:rsid w:val="003E684D"/>
    <w:rsid w:val="0047547A"/>
    <w:rsid w:val="004B12B0"/>
    <w:rsid w:val="0052710B"/>
    <w:rsid w:val="00540C32"/>
    <w:rsid w:val="0066182B"/>
    <w:rsid w:val="00677465"/>
    <w:rsid w:val="006A17F1"/>
    <w:rsid w:val="006C3A86"/>
    <w:rsid w:val="007844B5"/>
    <w:rsid w:val="007F37EF"/>
    <w:rsid w:val="00806CE4"/>
    <w:rsid w:val="0085254D"/>
    <w:rsid w:val="00871C6F"/>
    <w:rsid w:val="008F7E20"/>
    <w:rsid w:val="009A1CD1"/>
    <w:rsid w:val="00A03203"/>
    <w:rsid w:val="00A15A89"/>
    <w:rsid w:val="00AD6AE4"/>
    <w:rsid w:val="00B14254"/>
    <w:rsid w:val="00B1699A"/>
    <w:rsid w:val="00BB634B"/>
    <w:rsid w:val="00BC2BB1"/>
    <w:rsid w:val="00BC5E92"/>
    <w:rsid w:val="00C12C8C"/>
    <w:rsid w:val="00CA6BEF"/>
    <w:rsid w:val="00CC4388"/>
    <w:rsid w:val="00CD4AD0"/>
    <w:rsid w:val="00DB04F8"/>
    <w:rsid w:val="00F74DC7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213D-14FE-4153-AEEF-33D50A2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235F"/>
  </w:style>
  <w:style w:type="paragraph" w:styleId="Kop1">
    <w:name w:val="heading 1"/>
    <w:basedOn w:val="Standaard"/>
    <w:next w:val="Standaard"/>
    <w:link w:val="Kop1Char"/>
    <w:uiPriority w:val="9"/>
    <w:qFormat/>
    <w:rsid w:val="00C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28F"/>
  </w:style>
  <w:style w:type="paragraph" w:styleId="Voettekst">
    <w:name w:val="footer"/>
    <w:basedOn w:val="Standaard"/>
    <w:link w:val="VoettekstChar"/>
    <w:uiPriority w:val="99"/>
    <w:unhideWhenUsed/>
    <w:rsid w:val="00FA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28F"/>
  </w:style>
  <w:style w:type="character" w:customStyle="1" w:styleId="Kop2Char">
    <w:name w:val="Kop 2 Char"/>
    <w:basedOn w:val="Standaardalinea-lettertype"/>
    <w:link w:val="Kop2"/>
    <w:uiPriority w:val="9"/>
    <w:rsid w:val="00FA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0C32"/>
    <w:pPr>
      <w:ind w:left="720"/>
      <w:contextualSpacing/>
    </w:pPr>
  </w:style>
  <w:style w:type="table" w:styleId="Tabelraster">
    <w:name w:val="Table Grid"/>
    <w:basedOn w:val="Standaardtabel"/>
    <w:uiPriority w:val="39"/>
    <w:rsid w:val="00C1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A6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C438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4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Verfaillie</dc:creator>
  <cp:keywords/>
  <dc:description/>
  <cp:lastModifiedBy>Guy Verfaillie</cp:lastModifiedBy>
  <cp:revision>24</cp:revision>
  <dcterms:created xsi:type="dcterms:W3CDTF">2016-09-14T09:12:00Z</dcterms:created>
  <dcterms:modified xsi:type="dcterms:W3CDTF">2016-10-09T12:20:00Z</dcterms:modified>
</cp:coreProperties>
</file>